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42cccbc4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8ebd4c85c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d3c0c680c4baf" /><Relationship Type="http://schemas.openxmlformats.org/officeDocument/2006/relationships/numbering" Target="/word/numbering.xml" Id="Rd716da0a9c644297" /><Relationship Type="http://schemas.openxmlformats.org/officeDocument/2006/relationships/settings" Target="/word/settings.xml" Id="R2f9ffc80dfed4268" /><Relationship Type="http://schemas.openxmlformats.org/officeDocument/2006/relationships/image" Target="/word/media/76adac62-d7cf-430a-aaca-110fe2ff1e7f.png" Id="R6e68ebd4c85c4596" /></Relationships>
</file>