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aa353cf3b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b0cab81ba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Southall,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cb387feff41d1" /><Relationship Type="http://schemas.openxmlformats.org/officeDocument/2006/relationships/numbering" Target="/word/numbering.xml" Id="Rcbfc9b0713124d0a" /><Relationship Type="http://schemas.openxmlformats.org/officeDocument/2006/relationships/settings" Target="/word/settings.xml" Id="R5dbadd7afa6f4cbe" /><Relationship Type="http://schemas.openxmlformats.org/officeDocument/2006/relationships/image" Target="/word/media/bf429cd9-ec5a-401b-8934-e06fe7d4f7c6.png" Id="R3feb0cab81ba42b3" /></Relationships>
</file>