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b64c4d78343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f3349ee514e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Southampton,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097010113e4741" /><Relationship Type="http://schemas.openxmlformats.org/officeDocument/2006/relationships/numbering" Target="/word/numbering.xml" Id="R813ae39e1e9f495d" /><Relationship Type="http://schemas.openxmlformats.org/officeDocument/2006/relationships/settings" Target="/word/settings.xml" Id="R7e728654a7134509" /><Relationship Type="http://schemas.openxmlformats.org/officeDocument/2006/relationships/image" Target="/word/media/ba16cf68-a00d-464b-9fde-7ffd48235bcf.png" Id="R389f3349ee514ec2" /></Relationships>
</file>