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8b435d521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ce2711409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Stoke on Trent,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76294f6c843e2" /><Relationship Type="http://schemas.openxmlformats.org/officeDocument/2006/relationships/numbering" Target="/word/numbering.xml" Id="R372906baebaa4cee" /><Relationship Type="http://schemas.openxmlformats.org/officeDocument/2006/relationships/settings" Target="/word/settings.xml" Id="Rd54a6cb3c9a54e04" /><Relationship Type="http://schemas.openxmlformats.org/officeDocument/2006/relationships/image" Target="/word/media/edefe8b1-34a7-4e95-b472-8365994f97b1.png" Id="Rdccce27114094abe" /></Relationships>
</file>