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008a2efe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605dd906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Streatham,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d757be994415b" /><Relationship Type="http://schemas.openxmlformats.org/officeDocument/2006/relationships/numbering" Target="/word/numbering.xml" Id="Rf309e23ee059492c" /><Relationship Type="http://schemas.openxmlformats.org/officeDocument/2006/relationships/settings" Target="/word/settings.xml" Id="R97121395e4a149a2" /><Relationship Type="http://schemas.openxmlformats.org/officeDocument/2006/relationships/image" Target="/word/media/f7bf7b9c-224e-4857-bc11-0dec0c423b6d.png" Id="R4ac605dd906e4783" /></Relationships>
</file>