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68d2f72d1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8e4cabb6d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Withington,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5dad4c6f04867" /><Relationship Type="http://schemas.openxmlformats.org/officeDocument/2006/relationships/numbering" Target="/word/numbering.xml" Id="R14e2ca0c47ee4f81" /><Relationship Type="http://schemas.openxmlformats.org/officeDocument/2006/relationships/settings" Target="/word/settings.xml" Id="R4bf410b846344545" /><Relationship Type="http://schemas.openxmlformats.org/officeDocument/2006/relationships/image" Target="/word/media/efd91ebf-5679-4d28-bb5a-d182882331db.png" Id="R3928e4cabb6d4335" /></Relationships>
</file>