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ff0260ee8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ede1395ff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Anguilla, United States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98be98c054ddd" /><Relationship Type="http://schemas.openxmlformats.org/officeDocument/2006/relationships/numbering" Target="/word/numbering.xml" Id="R5eba48f7b81247ea" /><Relationship Type="http://schemas.openxmlformats.org/officeDocument/2006/relationships/settings" Target="/word/settings.xml" Id="Rca474a75441449f3" /><Relationship Type="http://schemas.openxmlformats.org/officeDocument/2006/relationships/image" Target="/word/media/f90492b1-a6fe-46ec-a6fe-b8f5fa4a87a8.png" Id="R434ede1395ff48ce" /></Relationships>
</file>