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c86f88f0a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8d6bbf599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Charlotte Amalie,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3bd2e46474c81" /><Relationship Type="http://schemas.openxmlformats.org/officeDocument/2006/relationships/numbering" Target="/word/numbering.xml" Id="R3563fce7ab8149da" /><Relationship Type="http://schemas.openxmlformats.org/officeDocument/2006/relationships/settings" Target="/word/settings.xml" Id="R8ffefcf9ab7747eb" /><Relationship Type="http://schemas.openxmlformats.org/officeDocument/2006/relationships/image" Target="/word/media/c62f3777-4138-451b-9c24-263fd395a1b9.png" Id="R56e8d6bbf5994238" /></Relationships>
</file>