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b749c4ff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db0e60390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Piedras,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76e824f8547cd" /><Relationship Type="http://schemas.openxmlformats.org/officeDocument/2006/relationships/numbering" Target="/word/numbering.xml" Id="R917a4a719fc94e9b" /><Relationship Type="http://schemas.openxmlformats.org/officeDocument/2006/relationships/settings" Target="/word/settings.xml" Id="R6432762da839453a" /><Relationship Type="http://schemas.openxmlformats.org/officeDocument/2006/relationships/image" Target="/word/media/7fa56f94-bb04-45bd-b67e-c7d397e26794.png" Id="R3eadb0e603904672" /></Relationships>
</file>