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fd203456e4d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653dc8db5543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Montevideo, Uruguay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f9858afa294864" /><Relationship Type="http://schemas.openxmlformats.org/officeDocument/2006/relationships/numbering" Target="/word/numbering.xml" Id="R96540493c93b42c1" /><Relationship Type="http://schemas.openxmlformats.org/officeDocument/2006/relationships/settings" Target="/word/settings.xml" Id="R1be970e557ba4edf" /><Relationship Type="http://schemas.openxmlformats.org/officeDocument/2006/relationships/image" Target="/word/media/30f0ecaa-c432-4e5d-b38d-af0235548a12.png" Id="R0a653dc8db554399" /></Relationships>
</file>