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340e2400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1c9c32911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Paysandu,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8408bf3e74d89" /><Relationship Type="http://schemas.openxmlformats.org/officeDocument/2006/relationships/numbering" Target="/word/numbering.xml" Id="Rc354021691d3446a" /><Relationship Type="http://schemas.openxmlformats.org/officeDocument/2006/relationships/settings" Target="/word/settings.xml" Id="R2b19f15bc0a1453e" /><Relationship Type="http://schemas.openxmlformats.org/officeDocument/2006/relationships/image" Target="/word/media/eafa44ea-7515-4142-ab38-64b1c6968a8c.png" Id="Rcea1c9c329114343" /></Relationships>
</file>