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408a7c741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c34b62f94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Rivera,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2c5d2f029410e" /><Relationship Type="http://schemas.openxmlformats.org/officeDocument/2006/relationships/numbering" Target="/word/numbering.xml" Id="R6de2cdab9ba044a0" /><Relationship Type="http://schemas.openxmlformats.org/officeDocument/2006/relationships/settings" Target="/word/settings.xml" Id="Rb4af23b4fd30424c" /><Relationship Type="http://schemas.openxmlformats.org/officeDocument/2006/relationships/image" Target="/word/media/c600b4de-2735-48f0-83aa-6881cd4da66e.png" Id="R74dc34b62f944747" /></Relationships>
</file>