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9fd381d6c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04eca1ad8449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Tacuarembo, Uruguay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cf689a5c4b4f7d" /><Relationship Type="http://schemas.openxmlformats.org/officeDocument/2006/relationships/numbering" Target="/word/numbering.xml" Id="R9ee9f0440b8c4a2c" /><Relationship Type="http://schemas.openxmlformats.org/officeDocument/2006/relationships/settings" Target="/word/settings.xml" Id="R625af0bf19a34e9b" /><Relationship Type="http://schemas.openxmlformats.org/officeDocument/2006/relationships/image" Target="/word/media/2f0fd870-f0c2-4111-932f-2f6e85bbac4d.png" Id="R9b04eca1ad84492f" /></Relationships>
</file>