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492717ab0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d125a3346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 Downs,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ac7dc05ea4294" /><Relationship Type="http://schemas.openxmlformats.org/officeDocument/2006/relationships/numbering" Target="/word/numbering.xml" Id="Rd735cab0868b477e" /><Relationship Type="http://schemas.openxmlformats.org/officeDocument/2006/relationships/settings" Target="/word/settings.xml" Id="Rae4a82c7c2ee45c5" /><Relationship Type="http://schemas.openxmlformats.org/officeDocument/2006/relationships/image" Target="/word/media/58106f59-d991-4740-a68c-93139b9fa4ce.png" Id="R0dbd125a33464297" /></Relationships>
</file>