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791e08c51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08e886d85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a37505704455e" /><Relationship Type="http://schemas.openxmlformats.org/officeDocument/2006/relationships/numbering" Target="/word/numbering.xml" Id="Re420a82381c8475f" /><Relationship Type="http://schemas.openxmlformats.org/officeDocument/2006/relationships/settings" Target="/word/settings.xml" Id="R054290f610614849" /><Relationship Type="http://schemas.openxmlformats.org/officeDocument/2006/relationships/image" Target="/word/media/6a660348-8804-42eb-b0e7-540020b9e455.png" Id="R56008e886d8545c9" /></Relationships>
</file>