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d8d6f2534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2808575b7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Abbott Crossing,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6fa49c3d94151" /><Relationship Type="http://schemas.openxmlformats.org/officeDocument/2006/relationships/numbering" Target="/word/numbering.xml" Id="Rc992f650b7814f3c" /><Relationship Type="http://schemas.openxmlformats.org/officeDocument/2006/relationships/settings" Target="/word/settings.xml" Id="R7b8f1a1f339a4784" /><Relationship Type="http://schemas.openxmlformats.org/officeDocument/2006/relationships/image" Target="/word/media/48b499b0-7839-4c04-bd24-e3a01d5aa101.png" Id="R03e2808575b7412c" /></Relationships>
</file>