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85fe7cc48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00fed7d3f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 Yarbrough,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2d1b5a6204d1d" /><Relationship Type="http://schemas.openxmlformats.org/officeDocument/2006/relationships/numbering" Target="/word/numbering.xml" Id="R93dbe967ccee4cbc" /><Relationship Type="http://schemas.openxmlformats.org/officeDocument/2006/relationships/settings" Target="/word/settings.xml" Id="Rc45aa390390f40a6" /><Relationship Type="http://schemas.openxmlformats.org/officeDocument/2006/relationships/image" Target="/word/media/1d32c974-84fe-4752-8e25-7cc11f81d568.png" Id="Rdec00fed7d3f44f1" /></Relationships>
</file>