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f1e471eae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3d4600493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4781027134776" /><Relationship Type="http://schemas.openxmlformats.org/officeDocument/2006/relationships/numbering" Target="/word/numbering.xml" Id="R323746d7e2524e8f" /><Relationship Type="http://schemas.openxmlformats.org/officeDocument/2006/relationships/settings" Target="/word/settings.xml" Id="R111a86c8cb6c408a" /><Relationship Type="http://schemas.openxmlformats.org/officeDocument/2006/relationships/image" Target="/word/media/95364927-8209-420e-89fa-f87bc206c655.png" Id="R67e3d460049347c2" /></Relationships>
</file>