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80e1e787bd4a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6a307a7e844e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Abingdon Reserve,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4da7d027524c42" /><Relationship Type="http://schemas.openxmlformats.org/officeDocument/2006/relationships/numbering" Target="/word/numbering.xml" Id="Rcdc8fed0d18b4e0e" /><Relationship Type="http://schemas.openxmlformats.org/officeDocument/2006/relationships/settings" Target="/word/settings.xml" Id="R0791b1a5425a4997" /><Relationship Type="http://schemas.openxmlformats.org/officeDocument/2006/relationships/image" Target="/word/media/71566f9a-3433-4d19-8a83-05b32fd1a9bc.png" Id="R326a307a7e844e39" /></Relationships>
</file>