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cba997e0e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a3238722b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Academy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de4703e9a4ab6" /><Relationship Type="http://schemas.openxmlformats.org/officeDocument/2006/relationships/numbering" Target="/word/numbering.xml" Id="Rcc50ddeebbda487e" /><Relationship Type="http://schemas.openxmlformats.org/officeDocument/2006/relationships/settings" Target="/word/settings.xml" Id="R399da0cdcbd14867" /><Relationship Type="http://schemas.openxmlformats.org/officeDocument/2006/relationships/image" Target="/word/media/894d2552-bf6f-4934-b4b6-9cc37b2b92f5.png" Id="Rebda3238722b4f08" /></Relationships>
</file>