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12b601da4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3e8108363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Acasto,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cc70270924a65" /><Relationship Type="http://schemas.openxmlformats.org/officeDocument/2006/relationships/numbering" Target="/word/numbering.xml" Id="R2e2e9b8bbc2c4ff5" /><Relationship Type="http://schemas.openxmlformats.org/officeDocument/2006/relationships/settings" Target="/word/settings.xml" Id="Ra8ad9939bcc641e7" /><Relationship Type="http://schemas.openxmlformats.org/officeDocument/2006/relationships/image" Target="/word/media/2403a284-77ad-4cd2-96de-fd58f644ae67.png" Id="Rc683e81083634c5a" /></Relationships>
</file>