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b56aa6d94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0380d1881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Acebedo,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1744780c94460" /><Relationship Type="http://schemas.openxmlformats.org/officeDocument/2006/relationships/numbering" Target="/word/numbering.xml" Id="Rce4959020e814186" /><Relationship Type="http://schemas.openxmlformats.org/officeDocument/2006/relationships/settings" Target="/word/settings.xml" Id="Rafc7f5f252994aaf" /><Relationship Type="http://schemas.openxmlformats.org/officeDocument/2006/relationships/image" Target="/word/media/cc3c2088-e6e6-4912-b0bd-7ec9404a1c3f.png" Id="Rd030380d18814c8a" /></Relationships>
</file>