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d5ba939a1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5af7cb410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Acolita,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8f2aea61e4af8" /><Relationship Type="http://schemas.openxmlformats.org/officeDocument/2006/relationships/numbering" Target="/word/numbering.xml" Id="R96c9fb640f8c4ca6" /><Relationship Type="http://schemas.openxmlformats.org/officeDocument/2006/relationships/settings" Target="/word/settings.xml" Id="R429765366e5c4d2f" /><Relationship Type="http://schemas.openxmlformats.org/officeDocument/2006/relationships/image" Target="/word/media/d0e00ede-4fab-4289-95bd-aae061ad8d20.png" Id="R0f75af7cb41046f3" /></Relationships>
</file>