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5bc9dff3a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e3d7d0311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Acorn,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1458815d94539" /><Relationship Type="http://schemas.openxmlformats.org/officeDocument/2006/relationships/numbering" Target="/word/numbering.xml" Id="R436230a1d68146a5" /><Relationship Type="http://schemas.openxmlformats.org/officeDocument/2006/relationships/settings" Target="/word/settings.xml" Id="R46551930bbd74db0" /><Relationship Type="http://schemas.openxmlformats.org/officeDocument/2006/relationships/image" Target="/word/media/ed4f056e-85ab-4ecd-b3af-6924de7ac3df.png" Id="Rdd1e3d7d031148c0" /></Relationships>
</file>