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64868a20b348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846a04461c4b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Acra,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fe893effd240ab" /><Relationship Type="http://schemas.openxmlformats.org/officeDocument/2006/relationships/numbering" Target="/word/numbering.xml" Id="R0e243e3e0a054bb0" /><Relationship Type="http://schemas.openxmlformats.org/officeDocument/2006/relationships/settings" Target="/word/settings.xml" Id="R47855116d4214548" /><Relationship Type="http://schemas.openxmlformats.org/officeDocument/2006/relationships/image" Target="/word/media/dfeb8b3a-c9e4-481a-838f-3a33842530cd.png" Id="R4e846a04461c4b9b" /></Relationships>
</file>