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61ea70284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799871c2d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Adabelle,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da602bdd046c4" /><Relationship Type="http://schemas.openxmlformats.org/officeDocument/2006/relationships/numbering" Target="/word/numbering.xml" Id="Ra9253bf0630c4556" /><Relationship Type="http://schemas.openxmlformats.org/officeDocument/2006/relationships/settings" Target="/word/settings.xml" Id="Rcb16e936c53942ac" /><Relationship Type="http://schemas.openxmlformats.org/officeDocument/2006/relationships/image" Target="/word/media/d19bcc44-4ae7-41f2-b9eb-4e37ee5c9bf9.png" Id="R21d799871c2d482a" /></Relationships>
</file>