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32f57933e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04ff04cc5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Adaza,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128729b0c4577" /><Relationship Type="http://schemas.openxmlformats.org/officeDocument/2006/relationships/numbering" Target="/word/numbering.xml" Id="R429df48fb4f24dd0" /><Relationship Type="http://schemas.openxmlformats.org/officeDocument/2006/relationships/settings" Target="/word/settings.xml" Id="Rfec0f31d6efa4310" /><Relationship Type="http://schemas.openxmlformats.org/officeDocument/2006/relationships/image" Target="/word/media/62c12af2-5901-4d68-9004-86d2928fa204.png" Id="R09704ff04cc54378" /></Relationships>
</file>