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d00cdb316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995a8bd21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Adco,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e8ec7ce7540c3" /><Relationship Type="http://schemas.openxmlformats.org/officeDocument/2006/relationships/numbering" Target="/word/numbering.xml" Id="R1a8d408667864987" /><Relationship Type="http://schemas.openxmlformats.org/officeDocument/2006/relationships/settings" Target="/word/settings.xml" Id="R2f4e05765ab34b71" /><Relationship Type="http://schemas.openxmlformats.org/officeDocument/2006/relationships/image" Target="/word/media/e627080f-ce26-4df3-94f6-96831d4bee13.png" Id="Rbd8995a8bd21430d" /></Relationships>
</file>