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9236c1f384e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2872394f58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Adcock Crossroads,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fdeb0ebd804820" /><Relationship Type="http://schemas.openxmlformats.org/officeDocument/2006/relationships/numbering" Target="/word/numbering.xml" Id="Rf1690b9a5c1a45d9" /><Relationship Type="http://schemas.openxmlformats.org/officeDocument/2006/relationships/settings" Target="/word/settings.xml" Id="R5d5ae676f842468b" /><Relationship Type="http://schemas.openxmlformats.org/officeDocument/2006/relationships/image" Target="/word/media/4f083210-cf72-4f64-bfde-7727e6523236.png" Id="R722872394f584839" /></Relationships>
</file>