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86b7d8dde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35fc1c919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Adeline,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7010624ba4c9e" /><Relationship Type="http://schemas.openxmlformats.org/officeDocument/2006/relationships/numbering" Target="/word/numbering.xml" Id="Rd969b3cb12ad40a6" /><Relationship Type="http://schemas.openxmlformats.org/officeDocument/2006/relationships/settings" Target="/word/settings.xml" Id="R8f9d943c2f39435c" /><Relationship Type="http://schemas.openxmlformats.org/officeDocument/2006/relationships/image" Target="/word/media/917bb46a-2123-4957-aafb-55aeee859ff5.png" Id="R59635fc1c919492b" /></Relationships>
</file>