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b0b5302ff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9f3f8adc6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Adonijah,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e5211c07f4228" /><Relationship Type="http://schemas.openxmlformats.org/officeDocument/2006/relationships/numbering" Target="/word/numbering.xml" Id="R7c1ac73d3b2841bc" /><Relationship Type="http://schemas.openxmlformats.org/officeDocument/2006/relationships/settings" Target="/word/settings.xml" Id="R3e1be4bd9ea8464c" /><Relationship Type="http://schemas.openxmlformats.org/officeDocument/2006/relationships/image" Target="/word/media/9461ec36-f962-4f67-83ea-98b2e7b10de0.png" Id="R3019f3f8adc64eb9" /></Relationships>
</file>