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e0113a9c0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3b99a0258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997d8f6874c56" /><Relationship Type="http://schemas.openxmlformats.org/officeDocument/2006/relationships/numbering" Target="/word/numbering.xml" Id="Rce106c8628c0400e" /><Relationship Type="http://schemas.openxmlformats.org/officeDocument/2006/relationships/settings" Target="/word/settings.xml" Id="R94abe6c5033f45ff" /><Relationship Type="http://schemas.openxmlformats.org/officeDocument/2006/relationships/image" Target="/word/media/8c2db005-91d5-49e5-989a-47f2a493712d.png" Id="R1333b99a02584394" /></Relationships>
</file>