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2831a539244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59ee20460b4d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Air City,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089effa89449b8" /><Relationship Type="http://schemas.openxmlformats.org/officeDocument/2006/relationships/numbering" Target="/word/numbering.xml" Id="Rda6b32af2d394cb2" /><Relationship Type="http://schemas.openxmlformats.org/officeDocument/2006/relationships/settings" Target="/word/settings.xml" Id="Rb02e32ab30ee4fdd" /><Relationship Type="http://schemas.openxmlformats.org/officeDocument/2006/relationships/image" Target="/word/media/3bdd33cc-f34f-403d-934e-3769a1553282.png" Id="Rfc59ee20460b4d7b" /></Relationships>
</file>