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5899e8f75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bc527ffe5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Airport Drive,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b8821e2234020" /><Relationship Type="http://schemas.openxmlformats.org/officeDocument/2006/relationships/numbering" Target="/word/numbering.xml" Id="R143ab78315ad403d" /><Relationship Type="http://schemas.openxmlformats.org/officeDocument/2006/relationships/settings" Target="/word/settings.xml" Id="Ra462099a1cbe47fa" /><Relationship Type="http://schemas.openxmlformats.org/officeDocument/2006/relationships/image" Target="/word/media/93b50fb2-a1de-441d-99b1-62c40c696da9.png" Id="R5d9bc527ffe54fe1" /></Relationships>
</file>