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d7022c117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a1c963a1d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a5b5e14c3406c" /><Relationship Type="http://schemas.openxmlformats.org/officeDocument/2006/relationships/numbering" Target="/word/numbering.xml" Id="Re62e918f684e43ab" /><Relationship Type="http://schemas.openxmlformats.org/officeDocument/2006/relationships/settings" Target="/word/settings.xml" Id="Rd4807b4f81c64ba1" /><Relationship Type="http://schemas.openxmlformats.org/officeDocument/2006/relationships/image" Target="/word/media/466c7270-fedb-402f-9161-4678fce6517a.png" Id="R437a1c963a1d4b7f" /></Relationships>
</file>