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75e60fa40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36bad31fbe40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Ajax,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a89d3012f5420a" /><Relationship Type="http://schemas.openxmlformats.org/officeDocument/2006/relationships/numbering" Target="/word/numbering.xml" Id="R2877f265f28f4ed9" /><Relationship Type="http://schemas.openxmlformats.org/officeDocument/2006/relationships/settings" Target="/word/settings.xml" Id="R2b95d2f7df764e23" /><Relationship Type="http://schemas.openxmlformats.org/officeDocument/2006/relationships/image" Target="/word/media/d61d6998-7552-49eb-9f0e-1838559128da.png" Id="Rc036bad31fbe40bd" /></Relationships>
</file>