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29d6a5373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cd5aa19e5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Alamorosa,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5274275904a02" /><Relationship Type="http://schemas.openxmlformats.org/officeDocument/2006/relationships/numbering" Target="/word/numbering.xml" Id="R77dc132e87a249f8" /><Relationship Type="http://schemas.openxmlformats.org/officeDocument/2006/relationships/settings" Target="/word/settings.xml" Id="R2bb9a303a1594c6f" /><Relationship Type="http://schemas.openxmlformats.org/officeDocument/2006/relationships/image" Target="/word/media/0c5c8ff5-a0c8-4466-b9ea-1df812a005e5.png" Id="R0f4cd5aa19e544f2" /></Relationships>
</file>