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4ce7bacfc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8d95adbf0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Alamosa East,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035abe8e24ca4" /><Relationship Type="http://schemas.openxmlformats.org/officeDocument/2006/relationships/numbering" Target="/word/numbering.xml" Id="R60085c27e64f4bf4" /><Relationship Type="http://schemas.openxmlformats.org/officeDocument/2006/relationships/settings" Target="/word/settings.xml" Id="Red14bbb16ca94f68" /><Relationship Type="http://schemas.openxmlformats.org/officeDocument/2006/relationships/image" Target="/word/media/b09aaa4c-a3fd-4d95-bdc2-1a7dbf27e6d0.png" Id="R7268d95adbf04719" /></Relationships>
</file>