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68a13a3b7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d366a4886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Albany Center,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91c55784144a4" /><Relationship Type="http://schemas.openxmlformats.org/officeDocument/2006/relationships/numbering" Target="/word/numbering.xml" Id="R24c6a38bc8c0459a" /><Relationship Type="http://schemas.openxmlformats.org/officeDocument/2006/relationships/settings" Target="/word/settings.xml" Id="R54de58d1c2224f3c" /><Relationship Type="http://schemas.openxmlformats.org/officeDocument/2006/relationships/image" Target="/word/media/c40781c8-cd06-4a62-b709-24c56f6ad0d3.png" Id="Rb28d366a48864cf0" /></Relationships>
</file>