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9abc0bebd747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38c89ad72340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Alcoma,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242ef637644e70" /><Relationship Type="http://schemas.openxmlformats.org/officeDocument/2006/relationships/numbering" Target="/word/numbering.xml" Id="Rdd5620fb807848a5" /><Relationship Type="http://schemas.openxmlformats.org/officeDocument/2006/relationships/settings" Target="/word/settings.xml" Id="R996a283ae327445f" /><Relationship Type="http://schemas.openxmlformats.org/officeDocument/2006/relationships/image" Target="/word/media/5f543a99-e618-4375-86da-96a2a098980a.png" Id="R9038c89ad72340c2" /></Relationships>
</file>