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7ccc4ebd7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a941ae39f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Alcova,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6cda17db14320" /><Relationship Type="http://schemas.openxmlformats.org/officeDocument/2006/relationships/numbering" Target="/word/numbering.xml" Id="R68145c4616524f27" /><Relationship Type="http://schemas.openxmlformats.org/officeDocument/2006/relationships/settings" Target="/word/settings.xml" Id="R57c9e81080ae422c" /><Relationship Type="http://schemas.openxmlformats.org/officeDocument/2006/relationships/image" Target="/word/media/4ad3785c-9ca9-446b-ae67-cf2a56d0ba36.png" Id="R92fa941ae39f45b4" /></Relationships>
</file>