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765782bc6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955848fc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Alden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38215def34471" /><Relationship Type="http://schemas.openxmlformats.org/officeDocument/2006/relationships/numbering" Target="/word/numbering.xml" Id="Ree4702c1189e43bb" /><Relationship Type="http://schemas.openxmlformats.org/officeDocument/2006/relationships/settings" Target="/word/settings.xml" Id="R57fa95e25cc74eac" /><Relationship Type="http://schemas.openxmlformats.org/officeDocument/2006/relationships/image" Target="/word/media/cb255a9f-af7f-43ab-a56b-387d8008b36e.png" Id="R70b955848fc940f9" /></Relationships>
</file>