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2acc13180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317b22679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Aliso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67759536b4d3e" /><Relationship Type="http://schemas.openxmlformats.org/officeDocument/2006/relationships/numbering" Target="/word/numbering.xml" Id="R3b5d89c4ecec4d5b" /><Relationship Type="http://schemas.openxmlformats.org/officeDocument/2006/relationships/settings" Target="/word/settings.xml" Id="R35b8f0d91fad4e78" /><Relationship Type="http://schemas.openxmlformats.org/officeDocument/2006/relationships/image" Target="/word/media/f53b2c16-9a03-4d8a-8e8b-dc29edb170b6.png" Id="Rfce317b2267949aa" /></Relationships>
</file>