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dfe0e244847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031e5388c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Alkali,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b4606da7b4a63" /><Relationship Type="http://schemas.openxmlformats.org/officeDocument/2006/relationships/numbering" Target="/word/numbering.xml" Id="Rb2fc5b73f7d144f8" /><Relationship Type="http://schemas.openxmlformats.org/officeDocument/2006/relationships/settings" Target="/word/settings.xml" Id="R75abb08d238846ee" /><Relationship Type="http://schemas.openxmlformats.org/officeDocument/2006/relationships/image" Target="/word/media/c67fc074-270c-48a3-888f-74b3e1364280.png" Id="Re68031e5388c4b3d" /></Relationships>
</file>