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00a6ba961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74440ddc6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Allen Lane,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f597d209e43ed" /><Relationship Type="http://schemas.openxmlformats.org/officeDocument/2006/relationships/numbering" Target="/word/numbering.xml" Id="R6fc265453ea64721" /><Relationship Type="http://schemas.openxmlformats.org/officeDocument/2006/relationships/settings" Target="/word/settings.xml" Id="Rf7a5f9d1584045aa" /><Relationship Type="http://schemas.openxmlformats.org/officeDocument/2006/relationships/image" Target="/word/media/14bc512a-690e-469d-9c39-e145b4abbb6a.png" Id="Rcd574440ddc64c24" /></Relationships>
</file>