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861110abe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21e9155f5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Allen Mill,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b5443940c4dc2" /><Relationship Type="http://schemas.openxmlformats.org/officeDocument/2006/relationships/numbering" Target="/word/numbering.xml" Id="R875a5ec61a2d4e85" /><Relationship Type="http://schemas.openxmlformats.org/officeDocument/2006/relationships/settings" Target="/word/settings.xml" Id="R23dc742e51a7429a" /><Relationship Type="http://schemas.openxmlformats.org/officeDocument/2006/relationships/image" Target="/word/media/9f5a32c0-1778-4289-9b01-4ade1ad3041d.png" Id="R26d21e9155f541fc" /></Relationships>
</file>