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e76e0ce9a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6d5e52319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Allenport,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ec43b9386439d" /><Relationship Type="http://schemas.openxmlformats.org/officeDocument/2006/relationships/numbering" Target="/word/numbering.xml" Id="R31c7e7fcc37d4aa7" /><Relationship Type="http://schemas.openxmlformats.org/officeDocument/2006/relationships/settings" Target="/word/settings.xml" Id="Rb70ff88af582473f" /><Relationship Type="http://schemas.openxmlformats.org/officeDocument/2006/relationships/image" Target="/word/media/76264cab-d856-4b6b-9ce9-f7e505c30010.png" Id="Ra286d5e5231946d1" /></Relationships>
</file>