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167bb1bbfd4d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6d165b74e04c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Allensburg,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7e531c11c94ca0" /><Relationship Type="http://schemas.openxmlformats.org/officeDocument/2006/relationships/numbering" Target="/word/numbering.xml" Id="R6ed5db6e874b45c5" /><Relationship Type="http://schemas.openxmlformats.org/officeDocument/2006/relationships/settings" Target="/word/settings.xml" Id="R3e071afac70044d2" /><Relationship Type="http://schemas.openxmlformats.org/officeDocument/2006/relationships/image" Target="/word/media/9032aa21-b199-421b-8476-86a4b838df5f.png" Id="Rb36d165b74e04c44" /></Relationships>
</file>