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41e1623c5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9752c2d30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Bakersfield,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9142402684521" /><Relationship Type="http://schemas.openxmlformats.org/officeDocument/2006/relationships/numbering" Target="/word/numbering.xml" Id="R2e170c67cd6448db" /><Relationship Type="http://schemas.openxmlformats.org/officeDocument/2006/relationships/settings" Target="/word/settings.xml" Id="R428ac461b9504345" /><Relationship Type="http://schemas.openxmlformats.org/officeDocument/2006/relationships/image" Target="/word/media/ee36a45f-0863-4083-a7cf-6aa693a3326a.png" Id="Rfbe9752c2d304d33" /></Relationships>
</file>