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3cd4d506d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863f9fada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Baltimore,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b0a7414ae4a32" /><Relationship Type="http://schemas.openxmlformats.org/officeDocument/2006/relationships/numbering" Target="/word/numbering.xml" Id="R522dc35f53604909" /><Relationship Type="http://schemas.openxmlformats.org/officeDocument/2006/relationships/settings" Target="/word/settings.xml" Id="R364cd562783549a1" /><Relationship Type="http://schemas.openxmlformats.org/officeDocument/2006/relationships/image" Target="/word/media/40d7764e-0e81-49ff-8ca6-121d168f862a.png" Id="R1ef863f9fada4f4d" /></Relationships>
</file>